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60" w:rsidRDefault="00582908" w:rsidP="00E66260">
      <w:pPr>
        <w:rPr>
          <w:lang w:val="es-DO"/>
        </w:rPr>
      </w:pPr>
      <w:r>
        <w:rPr>
          <w:lang w:val="es-DO"/>
        </w:rPr>
        <w:t>No existen Auditorias en dic</w:t>
      </w:r>
      <w:r w:rsidR="00E66260">
        <w:rPr>
          <w:lang w:val="es-DO"/>
        </w:rPr>
        <w:t xml:space="preserve">iembre 2020 </w:t>
      </w:r>
    </w:p>
    <w:p w:rsidR="00475C82" w:rsidRDefault="00475C82" w:rsidP="00475C82">
      <w:pPr>
        <w:rPr>
          <w:lang w:val="es-DO"/>
        </w:rPr>
      </w:pPr>
    </w:p>
    <w:p w:rsidR="00AB5F25" w:rsidRPr="00475C82" w:rsidRDefault="00AB5F25" w:rsidP="00475C82">
      <w:pPr>
        <w:rPr>
          <w:lang w:val="es-DO"/>
        </w:rPr>
      </w:pPr>
      <w:bookmarkStart w:id="0" w:name="_GoBack"/>
      <w:bookmarkEnd w:id="0"/>
    </w:p>
    <w:sectPr w:rsidR="00AB5F25" w:rsidRPr="0047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475C82"/>
    <w:rsid w:val="00582908"/>
    <w:rsid w:val="00AB5F25"/>
    <w:rsid w:val="00B33186"/>
    <w:rsid w:val="00D62797"/>
    <w:rsid w:val="00E6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ruth</cp:lastModifiedBy>
  <cp:revision>2</cp:revision>
  <dcterms:created xsi:type="dcterms:W3CDTF">2021-01-06T12:47:00Z</dcterms:created>
  <dcterms:modified xsi:type="dcterms:W3CDTF">2021-01-06T12:47:00Z</dcterms:modified>
</cp:coreProperties>
</file>